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81F3D" w14:textId="434A5499" w:rsidR="006D30C8" w:rsidRPr="00ED3755" w:rsidRDefault="00D8390C" w:rsidP="006D30C8">
      <w:pPr>
        <w:pStyle w:val="Cm"/>
        <w:rPr>
          <w:sz w:val="20"/>
          <w:szCs w:val="20"/>
        </w:rPr>
      </w:pPr>
      <w:r w:rsidRPr="00ED3755">
        <w:rPr>
          <w:sz w:val="20"/>
          <w:szCs w:val="20"/>
        </w:rPr>
        <w:t xml:space="preserve">Intézményi </w:t>
      </w:r>
      <w:r w:rsidR="005959F0" w:rsidRPr="00ED3755">
        <w:rPr>
          <w:sz w:val="20"/>
          <w:szCs w:val="20"/>
        </w:rPr>
        <w:t xml:space="preserve">igazolás az </w:t>
      </w:r>
      <w:r w:rsidR="006D30C8" w:rsidRPr="00ED3755">
        <w:rPr>
          <w:sz w:val="20"/>
          <w:szCs w:val="20"/>
        </w:rPr>
        <w:t>előrehozott érettségi vizsg</w:t>
      </w:r>
      <w:r w:rsidR="005959F0" w:rsidRPr="00ED3755">
        <w:rPr>
          <w:sz w:val="20"/>
          <w:szCs w:val="20"/>
        </w:rPr>
        <w:t>a letételéhez szükséges tanulmányi feltételek teljesítéséről</w:t>
      </w:r>
    </w:p>
    <w:p w14:paraId="1AD00F60" w14:textId="77777777" w:rsidR="00ED1202" w:rsidRPr="00ED3755" w:rsidRDefault="00ED1202" w:rsidP="006D30C8">
      <w:pPr>
        <w:pStyle w:val="Cm"/>
        <w:rPr>
          <w:b w:val="0"/>
          <w:sz w:val="20"/>
          <w:szCs w:val="20"/>
        </w:rPr>
      </w:pPr>
    </w:p>
    <w:p w14:paraId="2EC6EE41" w14:textId="00E053DE" w:rsidR="00ED1202" w:rsidRPr="00ED3755" w:rsidRDefault="00ED1202" w:rsidP="006D30C8">
      <w:pPr>
        <w:pStyle w:val="Cm"/>
        <w:rPr>
          <w:b w:val="0"/>
          <w:sz w:val="20"/>
          <w:szCs w:val="20"/>
        </w:rPr>
      </w:pPr>
      <w:r w:rsidRPr="00ED3755">
        <w:rPr>
          <w:b w:val="0"/>
          <w:sz w:val="20"/>
          <w:szCs w:val="20"/>
        </w:rPr>
        <w:t>(Előírja: az érettségi vizsga vizsgaszabályzatának kiadásáról szóló 100/1997. (VI. 13.) Korm. rendelet 12. § (7) bekezdése)</w:t>
      </w:r>
    </w:p>
    <w:p w14:paraId="1438BE89" w14:textId="77777777" w:rsidR="00ED1202" w:rsidRPr="00ED3755" w:rsidRDefault="00ED1202" w:rsidP="006D30C8">
      <w:pPr>
        <w:pStyle w:val="Cm"/>
        <w:rPr>
          <w:sz w:val="20"/>
          <w:szCs w:val="20"/>
        </w:rPr>
      </w:pPr>
    </w:p>
    <w:p w14:paraId="21877AC5" w14:textId="6D505E06" w:rsidR="00F06F4E" w:rsidRPr="00ED3755" w:rsidRDefault="00F06F4E" w:rsidP="002A5965">
      <w:pPr>
        <w:pStyle w:val="Cm"/>
        <w:jc w:val="both"/>
        <w:rPr>
          <w:b w:val="0"/>
          <w:sz w:val="20"/>
          <w:szCs w:val="20"/>
        </w:rPr>
      </w:pPr>
      <w:r w:rsidRPr="00ED3755">
        <w:rPr>
          <w:b w:val="0"/>
          <w:sz w:val="20"/>
          <w:szCs w:val="20"/>
        </w:rPr>
        <w:t xml:space="preserve">Amennyiben a tanuló nem abban a középiskolában jelentkezik érettségi vizsgára, amellyel tanulói jogviszonyban áll, </w:t>
      </w:r>
      <w:r w:rsidRPr="00ED3755">
        <w:rPr>
          <w:sz w:val="20"/>
          <w:szCs w:val="20"/>
        </w:rPr>
        <w:t>igazolnia kell, hogy az adott vizsgatárgy helyi tantervben meghatározott követelményeit a vizsgára jelentkező teljesítette, tudását osztályzattal értékelték</w:t>
      </w:r>
      <w:r w:rsidRPr="00ED3755">
        <w:rPr>
          <w:b w:val="0"/>
          <w:sz w:val="20"/>
          <w:szCs w:val="20"/>
        </w:rPr>
        <w:t xml:space="preserve">, és ezt bizonyítvánnyal igazolni is tudja, előrehozott vizsgára való jelentkezés esetén emellett igazolnia kell </w:t>
      </w:r>
      <w:r w:rsidR="00A8352A" w:rsidRPr="00ED3755">
        <w:rPr>
          <w:b w:val="0"/>
          <w:sz w:val="20"/>
          <w:szCs w:val="20"/>
        </w:rPr>
        <w:t xml:space="preserve">az érettségi vizsga vizsgaszabályzatának kiadásáról szóló 100/1997. (VI. 13.) Korm. rendelet </w:t>
      </w:r>
      <w:r w:rsidRPr="00ED3755">
        <w:rPr>
          <w:b w:val="0"/>
          <w:sz w:val="20"/>
          <w:szCs w:val="20"/>
        </w:rPr>
        <w:t>9. § (3) bekezdésében</w:t>
      </w:r>
      <w:r w:rsidR="00F63395">
        <w:rPr>
          <w:b w:val="0"/>
          <w:sz w:val="20"/>
          <w:szCs w:val="20"/>
        </w:rPr>
        <w:t xml:space="preserve">, illetve a </w:t>
      </w:r>
      <w:proofErr w:type="spellStart"/>
      <w:r w:rsidR="00F63395" w:rsidRPr="00F63395">
        <w:rPr>
          <w:b w:val="0"/>
          <w:sz w:val="20"/>
          <w:szCs w:val="20"/>
        </w:rPr>
        <w:t>a</w:t>
      </w:r>
      <w:proofErr w:type="spellEnd"/>
      <w:r w:rsidR="00F63395" w:rsidRPr="00F63395">
        <w:rPr>
          <w:b w:val="0"/>
          <w:sz w:val="20"/>
          <w:szCs w:val="20"/>
        </w:rPr>
        <w:t xml:space="preserve"> szakképzésről szóló törvény végrehajtásáról </w:t>
      </w:r>
      <w:r w:rsidR="00F63395">
        <w:rPr>
          <w:b w:val="0"/>
          <w:sz w:val="20"/>
          <w:szCs w:val="20"/>
        </w:rPr>
        <w:t xml:space="preserve">szóló </w:t>
      </w:r>
      <w:r w:rsidR="00F63395" w:rsidRPr="00F63395">
        <w:rPr>
          <w:b w:val="0"/>
          <w:sz w:val="20"/>
          <w:szCs w:val="20"/>
        </w:rPr>
        <w:t xml:space="preserve">12/2020. (II. 7.) Korm. rendelet </w:t>
      </w:r>
      <w:r w:rsidR="00D14345">
        <w:rPr>
          <w:b w:val="0"/>
          <w:sz w:val="20"/>
          <w:szCs w:val="20"/>
        </w:rPr>
        <w:t xml:space="preserve">258. § (1) </w:t>
      </w:r>
      <w:r w:rsidR="00C577A9">
        <w:rPr>
          <w:b w:val="0"/>
          <w:sz w:val="20"/>
          <w:szCs w:val="20"/>
        </w:rPr>
        <w:t xml:space="preserve">bekezdésében </w:t>
      </w:r>
      <w:r w:rsidRPr="00ED3755">
        <w:rPr>
          <w:b w:val="0"/>
          <w:sz w:val="20"/>
          <w:szCs w:val="20"/>
        </w:rPr>
        <w:t xml:space="preserve">szabályozott feltételeknek való megfelelést is. </w:t>
      </w:r>
    </w:p>
    <w:p w14:paraId="0443F064" w14:textId="04829B2B" w:rsidR="00F06F4E" w:rsidRPr="00ED3755" w:rsidRDefault="00F06F4E" w:rsidP="002A5965">
      <w:pPr>
        <w:pStyle w:val="Cm"/>
        <w:jc w:val="both"/>
        <w:rPr>
          <w:b w:val="0"/>
          <w:sz w:val="20"/>
          <w:szCs w:val="20"/>
        </w:rPr>
      </w:pPr>
      <w:r w:rsidRPr="00ED3755">
        <w:rPr>
          <w:b w:val="0"/>
          <w:sz w:val="20"/>
          <w:szCs w:val="20"/>
        </w:rPr>
        <w:t>Az igazolást annak a középiskolának a vezetője állítja ki, amellyel a tanuló tanulói jogviszonyban áll.</w:t>
      </w:r>
    </w:p>
    <w:p w14:paraId="72300207" w14:textId="01B47D9F" w:rsidR="00ED1202" w:rsidRPr="00ED3755" w:rsidRDefault="002A5965" w:rsidP="002A5965">
      <w:pPr>
        <w:pStyle w:val="Cm"/>
        <w:jc w:val="both"/>
        <w:rPr>
          <w:b w:val="0"/>
          <w:sz w:val="20"/>
          <w:szCs w:val="20"/>
        </w:rPr>
      </w:pPr>
      <w:r w:rsidRPr="00ED3755">
        <w:rPr>
          <w:b w:val="0"/>
          <w:sz w:val="20"/>
          <w:szCs w:val="20"/>
        </w:rPr>
        <w:t>Amennyiben az igazolás már a jelentkezéskor kiállítható, úgy azt csatolni kell a jelentkezési laphoz</w:t>
      </w:r>
      <w:r w:rsidR="00ED1202" w:rsidRPr="00ED3755">
        <w:rPr>
          <w:b w:val="0"/>
          <w:sz w:val="20"/>
          <w:szCs w:val="20"/>
        </w:rPr>
        <w:t xml:space="preserve">. Ha ekkor még nem állítható ki, akkor a feltételek teljesítése után haladéktalanul </w:t>
      </w:r>
      <w:r w:rsidRPr="00ED3755">
        <w:rPr>
          <w:b w:val="0"/>
          <w:sz w:val="20"/>
          <w:szCs w:val="20"/>
        </w:rPr>
        <w:t>el kell juttatni a jelentkezést fogadó intézményhez.</w:t>
      </w:r>
      <w:r w:rsidR="00ED1202" w:rsidRPr="00ED3755">
        <w:rPr>
          <w:b w:val="0"/>
          <w:sz w:val="20"/>
          <w:szCs w:val="20"/>
        </w:rPr>
        <w:t xml:space="preserve"> </w:t>
      </w:r>
    </w:p>
    <w:p w14:paraId="0039A9AC" w14:textId="41C9B4F5" w:rsidR="002A5965" w:rsidRPr="00ED3755" w:rsidRDefault="00ED1202" w:rsidP="002A5965">
      <w:pPr>
        <w:pStyle w:val="Cm"/>
        <w:jc w:val="both"/>
        <w:rPr>
          <w:sz w:val="20"/>
          <w:szCs w:val="20"/>
        </w:rPr>
      </w:pPr>
      <w:r w:rsidRPr="00ED3755">
        <w:rPr>
          <w:sz w:val="20"/>
          <w:szCs w:val="20"/>
        </w:rPr>
        <w:t>Az igazolás hiányában a vizsgázó az érettségi vizsgát nem kezdheti meg!</w:t>
      </w:r>
    </w:p>
    <w:p w14:paraId="1021EACE" w14:textId="77777777" w:rsidR="002A5965" w:rsidRPr="00ED3755" w:rsidRDefault="002A5965" w:rsidP="006D30C8">
      <w:pPr>
        <w:rPr>
          <w:sz w:val="20"/>
          <w:szCs w:val="20"/>
        </w:rPr>
      </w:pPr>
    </w:p>
    <w:p w14:paraId="51CDE6E9" w14:textId="77777777" w:rsidR="00DC69CC" w:rsidRPr="00ED3755" w:rsidRDefault="005959F0" w:rsidP="005959F0">
      <w:pPr>
        <w:rPr>
          <w:sz w:val="20"/>
          <w:szCs w:val="20"/>
        </w:rPr>
      </w:pPr>
      <w:r w:rsidRPr="00ED3755">
        <w:rPr>
          <w:sz w:val="20"/>
          <w:szCs w:val="20"/>
        </w:rPr>
        <w:t xml:space="preserve">Mint az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655"/>
      </w:tblGrid>
      <w:tr w:rsidR="009D5033" w:rsidRPr="00ED3755" w14:paraId="46299478" w14:textId="77777777" w:rsidTr="00D23DE7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24E4" w14:textId="0B8900D0" w:rsidR="009D5033" w:rsidRPr="00ED3755" w:rsidRDefault="009D5033" w:rsidP="009D5033">
            <w:pPr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ED3755">
              <w:rPr>
                <w:b/>
                <w:sz w:val="20"/>
                <w:szCs w:val="20"/>
                <w:lang w:eastAsia="en-US"/>
              </w:rPr>
              <w:t>A</w:t>
            </w:r>
            <w:proofErr w:type="gramEnd"/>
            <w:r w:rsidRPr="00ED3755">
              <w:rPr>
                <w:b/>
                <w:sz w:val="20"/>
                <w:szCs w:val="20"/>
                <w:lang w:eastAsia="en-US"/>
              </w:rPr>
              <w:t xml:space="preserve"> intézmény OM azonosítója: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FFF2" w14:textId="77777777" w:rsidR="009D5033" w:rsidRPr="00ED3755" w:rsidRDefault="009D5033" w:rsidP="00533551">
            <w:pPr>
              <w:rPr>
                <w:sz w:val="20"/>
                <w:szCs w:val="20"/>
                <w:lang w:eastAsia="en-US"/>
              </w:rPr>
            </w:pPr>
          </w:p>
        </w:tc>
      </w:tr>
      <w:tr w:rsidR="00DC69CC" w:rsidRPr="00ED3755" w14:paraId="6752D077" w14:textId="77777777" w:rsidTr="00D23DE7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4CC4" w14:textId="58FA3F57" w:rsidR="00DC69CC" w:rsidRPr="00ED3755" w:rsidRDefault="00856E47" w:rsidP="00D8390C">
            <w:pPr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ED3755">
              <w:rPr>
                <w:b/>
                <w:sz w:val="20"/>
                <w:szCs w:val="20"/>
                <w:lang w:eastAsia="en-US"/>
              </w:rPr>
              <w:t>A</w:t>
            </w:r>
            <w:proofErr w:type="gramEnd"/>
            <w:r w:rsidRPr="00ED3755">
              <w:rPr>
                <w:b/>
                <w:sz w:val="20"/>
                <w:szCs w:val="20"/>
                <w:lang w:eastAsia="en-US"/>
              </w:rPr>
              <w:t xml:space="preserve"> intézmény</w:t>
            </w:r>
            <w:r w:rsidR="00DC69CC" w:rsidRPr="00ED3755">
              <w:rPr>
                <w:b/>
                <w:sz w:val="20"/>
                <w:szCs w:val="20"/>
                <w:lang w:eastAsia="en-US"/>
              </w:rPr>
              <w:t xml:space="preserve"> neve: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D9D7" w14:textId="77777777" w:rsidR="00DC69CC" w:rsidRPr="00ED3755" w:rsidRDefault="00DC69CC" w:rsidP="0062602E">
            <w:pPr>
              <w:rPr>
                <w:sz w:val="20"/>
                <w:szCs w:val="20"/>
                <w:lang w:eastAsia="en-US"/>
              </w:rPr>
            </w:pPr>
          </w:p>
        </w:tc>
      </w:tr>
      <w:tr w:rsidR="00DC69CC" w:rsidRPr="00ED3755" w14:paraId="7340D192" w14:textId="77777777" w:rsidTr="00D23DE7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4A62" w14:textId="135CCA45" w:rsidR="00DC69CC" w:rsidRPr="00ED3755" w:rsidRDefault="00DC69CC" w:rsidP="00D8390C">
            <w:pPr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ED3755">
              <w:rPr>
                <w:b/>
                <w:sz w:val="20"/>
                <w:szCs w:val="20"/>
                <w:lang w:eastAsia="en-US"/>
              </w:rPr>
              <w:t>A</w:t>
            </w:r>
            <w:proofErr w:type="gramEnd"/>
            <w:r w:rsidR="00856E47" w:rsidRPr="00ED3755">
              <w:rPr>
                <w:b/>
                <w:sz w:val="20"/>
                <w:szCs w:val="20"/>
                <w:lang w:eastAsia="en-US"/>
              </w:rPr>
              <w:t xml:space="preserve"> intézmény </w:t>
            </w:r>
            <w:r w:rsidRPr="00ED3755">
              <w:rPr>
                <w:b/>
                <w:sz w:val="20"/>
                <w:szCs w:val="20"/>
                <w:lang w:eastAsia="en-US"/>
              </w:rPr>
              <w:t>címe: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73AE" w14:textId="77777777" w:rsidR="00DC69CC" w:rsidRPr="00ED3755" w:rsidRDefault="00DC69CC" w:rsidP="0062602E">
            <w:pPr>
              <w:rPr>
                <w:sz w:val="20"/>
                <w:szCs w:val="20"/>
                <w:lang w:eastAsia="en-US"/>
              </w:rPr>
            </w:pPr>
          </w:p>
        </w:tc>
      </w:tr>
    </w:tbl>
    <w:p w14:paraId="18B4B585" w14:textId="77777777" w:rsidR="00124BD8" w:rsidRPr="00ED3755" w:rsidRDefault="00C0269E" w:rsidP="005959F0">
      <w:pPr>
        <w:rPr>
          <w:sz w:val="20"/>
          <w:szCs w:val="20"/>
        </w:rPr>
      </w:pPr>
      <w:r w:rsidRPr="00ED3755">
        <w:rPr>
          <w:sz w:val="20"/>
          <w:szCs w:val="20"/>
        </w:rPr>
        <w:t>intézmény</w:t>
      </w:r>
      <w:r w:rsidR="006D30C8" w:rsidRPr="00ED3755">
        <w:rPr>
          <w:sz w:val="20"/>
          <w:szCs w:val="20"/>
        </w:rPr>
        <w:t xml:space="preserve"> </w:t>
      </w:r>
      <w:r w:rsidR="00D031ED" w:rsidRPr="00ED3755">
        <w:rPr>
          <w:sz w:val="20"/>
          <w:szCs w:val="20"/>
        </w:rPr>
        <w:t>vezetője</w:t>
      </w:r>
      <w:r w:rsidR="00465CC6" w:rsidRPr="00ED3755">
        <w:rPr>
          <w:sz w:val="20"/>
          <w:szCs w:val="20"/>
        </w:rPr>
        <w:t xml:space="preserve"> </w:t>
      </w:r>
      <w:r w:rsidR="006D30C8" w:rsidRPr="00ED3755">
        <w:rPr>
          <w:sz w:val="20"/>
          <w:szCs w:val="20"/>
        </w:rPr>
        <w:t xml:space="preserve">igazolom, hogy </w:t>
      </w:r>
      <w:r w:rsidR="00465CC6" w:rsidRPr="00ED3755">
        <w:rPr>
          <w:sz w:val="20"/>
          <w:szCs w:val="20"/>
        </w:rPr>
        <w:t>iskolánk tanulój</w:t>
      </w:r>
      <w:r w:rsidR="00F31D9B" w:rsidRPr="00ED3755">
        <w:rPr>
          <w:sz w:val="20"/>
          <w:szCs w:val="20"/>
        </w:rPr>
        <w:t>ára vonatkozóan</w:t>
      </w:r>
    </w:p>
    <w:p w14:paraId="67A45CF2" w14:textId="77777777" w:rsidR="005959F0" w:rsidRPr="00ED3755" w:rsidRDefault="005959F0" w:rsidP="005959F0">
      <w:pPr>
        <w:rPr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655"/>
      </w:tblGrid>
      <w:tr w:rsidR="005959F0" w:rsidRPr="00ED3755" w14:paraId="39A251C0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A182" w14:textId="77777777" w:rsidR="005959F0" w:rsidRPr="00ED3755" w:rsidRDefault="005959F0" w:rsidP="0062602E">
            <w:pPr>
              <w:rPr>
                <w:b/>
                <w:sz w:val="20"/>
                <w:szCs w:val="20"/>
              </w:rPr>
            </w:pPr>
            <w:r w:rsidRPr="00ED3755">
              <w:rPr>
                <w:b/>
                <w:sz w:val="20"/>
                <w:szCs w:val="20"/>
              </w:rPr>
              <w:t>A tanuló neve: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B9CA" w14:textId="77777777" w:rsidR="005959F0" w:rsidRPr="00ED3755" w:rsidRDefault="005959F0" w:rsidP="0062602E">
            <w:pPr>
              <w:rPr>
                <w:sz w:val="20"/>
                <w:szCs w:val="20"/>
              </w:rPr>
            </w:pPr>
          </w:p>
        </w:tc>
      </w:tr>
      <w:tr w:rsidR="005959F0" w:rsidRPr="00ED3755" w14:paraId="724A1205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4A6" w14:textId="77777777" w:rsidR="005959F0" w:rsidRPr="00ED3755" w:rsidRDefault="00DC69CC" w:rsidP="0062602E">
            <w:pPr>
              <w:rPr>
                <w:b/>
                <w:sz w:val="20"/>
                <w:szCs w:val="20"/>
              </w:rPr>
            </w:pPr>
            <w:r w:rsidRPr="00ED3755">
              <w:rPr>
                <w:b/>
                <w:sz w:val="20"/>
                <w:szCs w:val="20"/>
              </w:rPr>
              <w:t>A tanuló születési helye: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1C3D" w14:textId="77777777" w:rsidR="005959F0" w:rsidRPr="00ED3755" w:rsidRDefault="005959F0" w:rsidP="0062602E">
            <w:pPr>
              <w:rPr>
                <w:sz w:val="20"/>
                <w:szCs w:val="20"/>
              </w:rPr>
            </w:pPr>
          </w:p>
        </w:tc>
      </w:tr>
      <w:tr w:rsidR="005959F0" w:rsidRPr="00ED3755" w14:paraId="01118C76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3D0F" w14:textId="77777777" w:rsidR="005959F0" w:rsidRPr="00ED3755" w:rsidRDefault="00DC69CC" w:rsidP="0062602E">
            <w:pPr>
              <w:rPr>
                <w:b/>
                <w:sz w:val="20"/>
                <w:szCs w:val="20"/>
              </w:rPr>
            </w:pPr>
            <w:r w:rsidRPr="00ED3755">
              <w:rPr>
                <w:b/>
                <w:sz w:val="20"/>
                <w:szCs w:val="20"/>
              </w:rPr>
              <w:t>A tanuló születési ideje (év, hónap, nap)</w:t>
            </w:r>
            <w:r w:rsidR="00856E47" w:rsidRPr="00ED37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A03" w14:textId="77777777" w:rsidR="005959F0" w:rsidRPr="00ED3755" w:rsidRDefault="005959F0" w:rsidP="0062602E">
            <w:pPr>
              <w:rPr>
                <w:sz w:val="20"/>
                <w:szCs w:val="20"/>
              </w:rPr>
            </w:pPr>
          </w:p>
        </w:tc>
      </w:tr>
      <w:tr w:rsidR="00DC69CC" w:rsidRPr="00ED3755" w14:paraId="1C82AB10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667" w14:textId="77777777" w:rsidR="00DC69CC" w:rsidRPr="00ED3755" w:rsidRDefault="00DC69CC" w:rsidP="0062602E">
            <w:pPr>
              <w:rPr>
                <w:b/>
                <w:sz w:val="20"/>
                <w:szCs w:val="20"/>
              </w:rPr>
            </w:pPr>
            <w:r w:rsidRPr="00ED3755">
              <w:rPr>
                <w:b/>
                <w:sz w:val="20"/>
                <w:szCs w:val="20"/>
              </w:rPr>
              <w:t>Anyja születési neve</w:t>
            </w:r>
            <w:r w:rsidR="00856E47" w:rsidRPr="00ED375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D55A" w14:textId="77777777" w:rsidR="00DC69CC" w:rsidRPr="00ED3755" w:rsidRDefault="00DC69CC" w:rsidP="0062602E">
            <w:pPr>
              <w:rPr>
                <w:sz w:val="20"/>
                <w:szCs w:val="20"/>
              </w:rPr>
            </w:pPr>
          </w:p>
        </w:tc>
      </w:tr>
      <w:tr w:rsidR="005959F0" w:rsidRPr="00ED3755" w14:paraId="0809E477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3A03" w14:textId="77777777" w:rsidR="005959F0" w:rsidRPr="00ED3755" w:rsidRDefault="005959F0" w:rsidP="0062602E">
            <w:pPr>
              <w:rPr>
                <w:b/>
                <w:sz w:val="20"/>
                <w:szCs w:val="20"/>
              </w:rPr>
            </w:pPr>
            <w:r w:rsidRPr="00ED3755">
              <w:rPr>
                <w:b/>
                <w:sz w:val="20"/>
                <w:szCs w:val="20"/>
              </w:rPr>
              <w:t>Az iskolai ügyintéző neve: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5D95" w14:textId="77777777" w:rsidR="005959F0" w:rsidRPr="00ED3755" w:rsidRDefault="005959F0" w:rsidP="0062602E">
            <w:pPr>
              <w:rPr>
                <w:sz w:val="20"/>
                <w:szCs w:val="20"/>
              </w:rPr>
            </w:pPr>
          </w:p>
        </w:tc>
      </w:tr>
      <w:tr w:rsidR="005959F0" w:rsidRPr="00ED3755" w14:paraId="47176C83" w14:textId="77777777" w:rsidTr="004A799D">
        <w:trPr>
          <w:trHeight w:val="2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59B5" w14:textId="77777777" w:rsidR="005959F0" w:rsidRPr="00ED3755" w:rsidRDefault="005959F0" w:rsidP="0062602E">
            <w:pPr>
              <w:rPr>
                <w:b/>
                <w:sz w:val="20"/>
                <w:szCs w:val="20"/>
              </w:rPr>
            </w:pPr>
            <w:r w:rsidRPr="00ED3755">
              <w:rPr>
                <w:b/>
                <w:sz w:val="20"/>
                <w:szCs w:val="20"/>
              </w:rPr>
              <w:t>Az iskolai ügyintéző telefonszáma: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629A" w14:textId="77777777" w:rsidR="005959F0" w:rsidRPr="00ED3755" w:rsidRDefault="005959F0" w:rsidP="0062602E">
            <w:pPr>
              <w:rPr>
                <w:sz w:val="20"/>
                <w:szCs w:val="20"/>
              </w:rPr>
            </w:pPr>
          </w:p>
        </w:tc>
      </w:tr>
    </w:tbl>
    <w:p w14:paraId="68AAAAC4" w14:textId="0A519168" w:rsidR="00465CC6" w:rsidRPr="00ED3755" w:rsidRDefault="00465CC6" w:rsidP="0062602E">
      <w:pPr>
        <w:spacing w:before="60" w:after="60"/>
        <w:jc w:val="both"/>
        <w:rPr>
          <w:sz w:val="20"/>
          <w:szCs w:val="20"/>
        </w:rPr>
      </w:pPr>
      <w:r w:rsidRPr="00ED3755">
        <w:rPr>
          <w:sz w:val="20"/>
          <w:szCs w:val="20"/>
        </w:rPr>
        <w:t>az alábbi érettségi vizsgatárgyak esetében teljes</w:t>
      </w:r>
      <w:r w:rsidR="00F31D9B" w:rsidRPr="00ED3755">
        <w:rPr>
          <w:sz w:val="20"/>
          <w:szCs w:val="20"/>
        </w:rPr>
        <w:t>ülnek</w:t>
      </w:r>
      <w:r w:rsidRPr="00ED3755">
        <w:rPr>
          <w:sz w:val="20"/>
          <w:szCs w:val="20"/>
        </w:rPr>
        <w:t xml:space="preserve"> </w:t>
      </w:r>
      <w:r w:rsidR="00A8352A" w:rsidRPr="00ED3755">
        <w:rPr>
          <w:sz w:val="20"/>
          <w:szCs w:val="20"/>
        </w:rPr>
        <w:t xml:space="preserve">a jogszabályban </w:t>
      </w:r>
      <w:r w:rsidRPr="00ED3755">
        <w:rPr>
          <w:sz w:val="20"/>
          <w:szCs w:val="20"/>
        </w:rPr>
        <w:t>meghatározott feltételek</w:t>
      </w:r>
      <w:r w:rsidR="00D031ED" w:rsidRPr="00ED3755">
        <w:rPr>
          <w:sz w:val="20"/>
          <w:szCs w:val="20"/>
        </w:rPr>
        <w:t>. A</w:t>
      </w:r>
      <w:r w:rsidRPr="00ED3755">
        <w:rPr>
          <w:sz w:val="20"/>
          <w:szCs w:val="20"/>
        </w:rPr>
        <w:t xml:space="preserve"> </w:t>
      </w:r>
      <w:r w:rsidR="005959F0" w:rsidRPr="00ED3755">
        <w:rPr>
          <w:sz w:val="20"/>
          <w:szCs w:val="20"/>
        </w:rPr>
        <w:t xml:space="preserve">felsorolt </w:t>
      </w:r>
      <w:r w:rsidRPr="00ED3755">
        <w:rPr>
          <w:sz w:val="20"/>
          <w:szCs w:val="20"/>
        </w:rPr>
        <w:t>vizsgatárgyakból előrehozott érettségi vizsgát tehet.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5959F0" w:rsidRPr="00ED3755" w14:paraId="41E0E0B8" w14:textId="77777777" w:rsidTr="0062046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5FE7C" w14:textId="77777777" w:rsidR="005959F0" w:rsidRPr="00ED3755" w:rsidRDefault="005959F0">
            <w:pPr>
              <w:jc w:val="center"/>
              <w:rPr>
                <w:b/>
                <w:sz w:val="20"/>
                <w:szCs w:val="20"/>
              </w:rPr>
            </w:pPr>
            <w:r w:rsidRPr="00ED3755">
              <w:rPr>
                <w:b/>
                <w:sz w:val="20"/>
                <w:szCs w:val="20"/>
              </w:rPr>
              <w:t>A vizsgatárgy</w:t>
            </w:r>
            <w:r w:rsidR="00DC69CC" w:rsidRPr="00ED3755">
              <w:rPr>
                <w:b/>
                <w:sz w:val="20"/>
                <w:szCs w:val="20"/>
              </w:rPr>
              <w:t>(</w:t>
            </w:r>
            <w:proofErr w:type="spellStart"/>
            <w:r w:rsidR="00DC69CC" w:rsidRPr="00ED3755">
              <w:rPr>
                <w:b/>
                <w:sz w:val="20"/>
                <w:szCs w:val="20"/>
              </w:rPr>
              <w:t>ak</w:t>
            </w:r>
            <w:proofErr w:type="spellEnd"/>
            <w:r w:rsidR="00DC69CC" w:rsidRPr="00ED3755">
              <w:rPr>
                <w:b/>
                <w:sz w:val="20"/>
                <w:szCs w:val="20"/>
              </w:rPr>
              <w:t>)</w:t>
            </w:r>
            <w:r w:rsidRPr="00ED3755">
              <w:rPr>
                <w:b/>
                <w:sz w:val="20"/>
                <w:szCs w:val="20"/>
              </w:rPr>
              <w:t xml:space="preserve"> neve:</w:t>
            </w:r>
          </w:p>
        </w:tc>
      </w:tr>
      <w:tr w:rsidR="005959F0" w:rsidRPr="00ED3755" w14:paraId="58132424" w14:textId="77777777" w:rsidTr="00620462">
        <w:trPr>
          <w:trHeight w:val="11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E7B" w14:textId="77777777" w:rsidR="005959F0" w:rsidRPr="00ED3755" w:rsidRDefault="005959F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959F0" w:rsidRPr="00ED3755" w14:paraId="4D0137A0" w14:textId="77777777" w:rsidTr="00620462">
        <w:trPr>
          <w:trHeight w:val="11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2CD" w14:textId="77777777" w:rsidR="005959F0" w:rsidRPr="00ED3755" w:rsidRDefault="005959F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959F0" w:rsidRPr="00ED3755" w14:paraId="54B59CEB" w14:textId="77777777" w:rsidTr="00620462">
        <w:trPr>
          <w:trHeight w:val="11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D75B" w14:textId="77777777" w:rsidR="005959F0" w:rsidRPr="00ED3755" w:rsidRDefault="005959F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3C1DFFAB" w14:textId="77777777" w:rsidR="00465CC6" w:rsidRPr="00ED3755" w:rsidRDefault="00465CC6" w:rsidP="00465CC6">
      <w:pPr>
        <w:jc w:val="both"/>
        <w:rPr>
          <w:sz w:val="20"/>
          <w:szCs w:val="20"/>
        </w:rPr>
      </w:pPr>
    </w:p>
    <w:p w14:paraId="65E6080E" w14:textId="77777777" w:rsidR="006D30C8" w:rsidRPr="00ED3755" w:rsidRDefault="006D30C8" w:rsidP="006D30C8">
      <w:pPr>
        <w:jc w:val="both"/>
        <w:rPr>
          <w:sz w:val="20"/>
          <w:szCs w:val="20"/>
        </w:rPr>
      </w:pPr>
    </w:p>
    <w:p w14:paraId="44CFDF1F" w14:textId="77777777" w:rsidR="005959F0" w:rsidRPr="00ED3755" w:rsidRDefault="005959F0" w:rsidP="005959F0">
      <w:pPr>
        <w:outlineLvl w:val="0"/>
        <w:rPr>
          <w:sz w:val="20"/>
          <w:szCs w:val="20"/>
        </w:rPr>
      </w:pPr>
      <w:r w:rsidRPr="00ED3755">
        <w:rPr>
          <w:sz w:val="20"/>
          <w:szCs w:val="20"/>
        </w:rPr>
        <w:t>Kelt: ………………………</w:t>
      </w:r>
      <w:proofErr w:type="gramStart"/>
      <w:r w:rsidRPr="00ED3755">
        <w:rPr>
          <w:sz w:val="20"/>
          <w:szCs w:val="20"/>
        </w:rPr>
        <w:t>…….</w:t>
      </w:r>
      <w:proofErr w:type="gramEnd"/>
      <w:r w:rsidRPr="00ED3755">
        <w:rPr>
          <w:sz w:val="20"/>
          <w:szCs w:val="20"/>
        </w:rPr>
        <w:t>., ….…. (</w:t>
      </w:r>
      <w:proofErr w:type="gramStart"/>
      <w:r w:rsidRPr="00ED3755">
        <w:rPr>
          <w:sz w:val="20"/>
          <w:szCs w:val="20"/>
        </w:rPr>
        <w:t>év)  …</w:t>
      </w:r>
      <w:proofErr w:type="gramEnd"/>
      <w:r w:rsidRPr="00ED3755">
        <w:rPr>
          <w:sz w:val="20"/>
          <w:szCs w:val="20"/>
        </w:rPr>
        <w:t>…………………… (hónap) …...( nap)</w:t>
      </w:r>
    </w:p>
    <w:p w14:paraId="75AF8086" w14:textId="77777777" w:rsidR="006D30C8" w:rsidRPr="00ED3755" w:rsidRDefault="006D30C8" w:rsidP="006D30C8">
      <w:pPr>
        <w:jc w:val="both"/>
        <w:rPr>
          <w:sz w:val="20"/>
          <w:szCs w:val="20"/>
        </w:rPr>
      </w:pPr>
    </w:p>
    <w:p w14:paraId="68E293D5" w14:textId="77777777" w:rsidR="0062602E" w:rsidRPr="00ED3755" w:rsidRDefault="0062602E" w:rsidP="0062602E">
      <w:pPr>
        <w:tabs>
          <w:tab w:val="center" w:pos="2410"/>
          <w:tab w:val="center" w:pos="5670"/>
        </w:tabs>
        <w:spacing w:before="600"/>
        <w:rPr>
          <w:sz w:val="20"/>
          <w:szCs w:val="20"/>
        </w:rPr>
      </w:pPr>
      <w:r>
        <w:rPr>
          <w:sz w:val="20"/>
        </w:rPr>
        <w:tab/>
      </w:r>
      <w:r w:rsidRPr="00ED3755">
        <w:rPr>
          <w:sz w:val="20"/>
          <w:szCs w:val="20"/>
        </w:rPr>
        <w:t>P. H.</w:t>
      </w:r>
      <w:r w:rsidRPr="00ED3755">
        <w:rPr>
          <w:sz w:val="20"/>
          <w:szCs w:val="20"/>
        </w:rPr>
        <w:tab/>
        <w:t>………………………………………….</w:t>
      </w:r>
    </w:p>
    <w:p w14:paraId="574E35A8" w14:textId="77777777" w:rsidR="0062602E" w:rsidRPr="00ED3755" w:rsidRDefault="0062602E" w:rsidP="0062602E">
      <w:pPr>
        <w:tabs>
          <w:tab w:val="center" w:pos="1800"/>
          <w:tab w:val="center" w:pos="5670"/>
        </w:tabs>
        <w:rPr>
          <w:sz w:val="20"/>
          <w:szCs w:val="20"/>
        </w:rPr>
      </w:pPr>
      <w:r w:rsidRPr="00ED3755">
        <w:rPr>
          <w:sz w:val="20"/>
          <w:szCs w:val="20"/>
        </w:rPr>
        <w:tab/>
      </w:r>
      <w:r w:rsidRPr="00ED3755">
        <w:rPr>
          <w:sz w:val="20"/>
          <w:szCs w:val="20"/>
        </w:rPr>
        <w:tab/>
        <w:t xml:space="preserve"> intézmény vezetőjének aláírása</w:t>
      </w:r>
    </w:p>
    <w:sectPr w:rsidR="0062602E" w:rsidRPr="00ED3755" w:rsidSect="003B2DF9">
      <w:headerReference w:type="default" r:id="rId7"/>
      <w:footerReference w:type="default" r:id="rId8"/>
      <w:pgSz w:w="11906" w:h="16838"/>
      <w:pgMar w:top="720" w:right="720" w:bottom="720" w:left="720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64326" w14:textId="77777777" w:rsidR="00230F86" w:rsidRDefault="00230F86" w:rsidP="00C7033F">
      <w:r>
        <w:separator/>
      </w:r>
    </w:p>
  </w:endnote>
  <w:endnote w:type="continuationSeparator" w:id="0">
    <w:p w14:paraId="420E00A9" w14:textId="77777777" w:rsidR="00230F86" w:rsidRDefault="00230F86" w:rsidP="00C7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A686F" w14:textId="7643FEF2" w:rsidR="00C7033F" w:rsidRPr="008020D6" w:rsidRDefault="00D021BA" w:rsidP="004C371D">
    <w:pPr>
      <w:pStyle w:val="llb"/>
      <w:rPr>
        <w:sz w:val="16"/>
        <w:szCs w:val="16"/>
      </w:rPr>
    </w:pPr>
    <w:r w:rsidRPr="00D021BA">
      <w:rPr>
        <w:sz w:val="16"/>
        <w:szCs w:val="16"/>
      </w:rPr>
      <w:t>Gimnáziumi, szakgimnáziumi képzésben tanulókra vonatkozó szabályok (az érettségi vizsga vizsgaszabályzatának</w:t>
    </w:r>
    <w:r w:rsidR="00F44F3F">
      <w:rPr>
        <w:sz w:val="16"/>
        <w:szCs w:val="16"/>
      </w:rPr>
      <w:t xml:space="preserve"> </w:t>
    </w:r>
    <w:r w:rsidRPr="00D021BA">
      <w:rPr>
        <w:sz w:val="16"/>
        <w:szCs w:val="16"/>
      </w:rPr>
      <w:t xml:space="preserve">kiadásáról szóló 100/1997. (VI. 13.) Korm. rendelet) szerint: </w:t>
    </w:r>
  </w:p>
  <w:p w14:paraId="3CFEA806" w14:textId="77777777" w:rsidR="00596C31" w:rsidRPr="00596C31" w:rsidRDefault="00C7033F">
    <w:pPr>
      <w:pStyle w:val="llb"/>
      <w:jc w:val="both"/>
      <w:rPr>
        <w:sz w:val="16"/>
        <w:szCs w:val="16"/>
      </w:rPr>
    </w:pPr>
    <w:r w:rsidRPr="008020D6">
      <w:rPr>
        <w:sz w:val="16"/>
        <w:szCs w:val="16"/>
      </w:rPr>
      <w:t xml:space="preserve">9.§ </w:t>
    </w:r>
    <w:r w:rsidR="008020D6" w:rsidRPr="008020D6">
      <w:rPr>
        <w:sz w:val="16"/>
        <w:szCs w:val="16"/>
      </w:rPr>
      <w:t xml:space="preserve">(3) </w:t>
    </w:r>
    <w:r w:rsidR="00596C31" w:rsidRPr="00596C31">
      <w:rPr>
        <w:sz w:val="16"/>
        <w:szCs w:val="16"/>
      </w:rPr>
      <w:t>Előrehozott érettségi vizsga a tanulói jogviszony fennállása alatt, az érettségi bizonyítvány megszerzése előtt egyes érettségi vizsgatárgyból első alkalommal letett érettségi vizsga, amely letehető</w:t>
    </w:r>
  </w:p>
  <w:p w14:paraId="1080BCA2" w14:textId="2FAEE5CD" w:rsidR="00596C31" w:rsidRPr="00596C31" w:rsidRDefault="00596C31">
    <w:pPr>
      <w:pStyle w:val="llb"/>
      <w:jc w:val="both"/>
      <w:rPr>
        <w:sz w:val="16"/>
        <w:szCs w:val="16"/>
      </w:rPr>
    </w:pPr>
    <w:r w:rsidRPr="00596C31">
      <w:rPr>
        <w:sz w:val="16"/>
        <w:szCs w:val="16"/>
      </w:rPr>
      <w:t>a) a 12. § (1) bekezdésében meghatározott idegen nyelvekből</w:t>
    </w:r>
    <w:r w:rsidR="00F06F4E">
      <w:rPr>
        <w:sz w:val="16"/>
        <w:szCs w:val="16"/>
      </w:rPr>
      <w:t xml:space="preserve"> </w:t>
    </w:r>
    <w:r w:rsidRPr="00596C31">
      <w:rPr>
        <w:sz w:val="16"/>
        <w:szCs w:val="16"/>
      </w:rPr>
      <w:t>a középiskolai tanulmányok teljes befejezését megelőző második tanév május-júniusi vizsgaidőszakában, valamint az azt követő vizsgaidőszakokban, továbbá</w:t>
    </w:r>
  </w:p>
  <w:p w14:paraId="7C932530" w14:textId="35D14D26" w:rsidR="008020D6" w:rsidRDefault="00596C31">
    <w:pPr>
      <w:pStyle w:val="llb"/>
      <w:jc w:val="both"/>
      <w:rPr>
        <w:sz w:val="16"/>
        <w:szCs w:val="16"/>
      </w:rPr>
    </w:pPr>
    <w:r w:rsidRPr="00596C31">
      <w:rPr>
        <w:sz w:val="16"/>
        <w:szCs w:val="16"/>
      </w:rPr>
      <w:t>b) olyan érettségi vizsgatárgyból, amelyeknél a tanuló számára az adott vizsgatárgy vizsgájára való jelentkezés feltételeinek teljesítéséhez szükséges tantárgy, tantárgyak tanítása a középiskola helyi tanterve szerint a középiskolai tanulmányok befejezését megelőző tanévek valamelyikében lezárul, először a középiskolai tanulmányok teljes befejezését megelőző második tanév május-júniusi vizsgaidőszakában, valamint az azt követő vizsgaidőszakokban.</w:t>
    </w:r>
  </w:p>
  <w:p w14:paraId="4F810BEA" w14:textId="77777777" w:rsidR="00E241EF" w:rsidRDefault="00E241EF" w:rsidP="00E241EF">
    <w:pPr>
      <w:pStyle w:val="llb"/>
      <w:jc w:val="both"/>
      <w:rPr>
        <w:sz w:val="16"/>
        <w:szCs w:val="16"/>
      </w:rPr>
    </w:pPr>
  </w:p>
  <w:p w14:paraId="59405C83" w14:textId="2E09F822" w:rsidR="00D021BA" w:rsidRDefault="00D021BA">
    <w:pPr>
      <w:pStyle w:val="llb"/>
      <w:jc w:val="both"/>
      <w:rPr>
        <w:sz w:val="16"/>
        <w:szCs w:val="16"/>
      </w:rPr>
    </w:pPr>
    <w:r w:rsidRPr="00D021BA">
      <w:rPr>
        <w:sz w:val="16"/>
        <w:szCs w:val="16"/>
      </w:rPr>
      <w:t>A technikumi képzésben tanulókra vonatkozó szabályok (</w:t>
    </w:r>
    <w:bookmarkStart w:id="0" w:name="_Hlk171594511"/>
    <w:r w:rsidRPr="00D021BA">
      <w:rPr>
        <w:sz w:val="16"/>
        <w:szCs w:val="16"/>
      </w:rPr>
      <w:t>a szakképzésről szóló törvény végrehajtásáról 12/2020.</w:t>
    </w:r>
    <w:r w:rsidR="00D1173F">
      <w:rPr>
        <w:sz w:val="16"/>
        <w:szCs w:val="16"/>
      </w:rPr>
      <w:t xml:space="preserve"> </w:t>
    </w:r>
    <w:r w:rsidRPr="00D021BA">
      <w:rPr>
        <w:sz w:val="16"/>
        <w:szCs w:val="16"/>
      </w:rPr>
      <w:t>(II. 7.) Korm. rendelet</w:t>
    </w:r>
    <w:bookmarkEnd w:id="0"/>
    <w:r w:rsidRPr="00D021BA">
      <w:rPr>
        <w:sz w:val="16"/>
        <w:szCs w:val="16"/>
      </w:rPr>
      <w:t>) szerint:</w:t>
    </w:r>
  </w:p>
  <w:p w14:paraId="385D772E" w14:textId="1C4D847B" w:rsidR="00D021BA" w:rsidRPr="00D021BA" w:rsidRDefault="00D021BA" w:rsidP="004C371D">
    <w:pPr>
      <w:pStyle w:val="llb"/>
      <w:jc w:val="both"/>
      <w:rPr>
        <w:sz w:val="16"/>
        <w:szCs w:val="16"/>
      </w:rPr>
    </w:pPr>
    <w:r>
      <w:rPr>
        <w:sz w:val="16"/>
        <w:szCs w:val="16"/>
      </w:rPr>
      <w:t xml:space="preserve">a) </w:t>
    </w:r>
    <w:r w:rsidRPr="00D021BA">
      <w:rPr>
        <w:sz w:val="16"/>
        <w:szCs w:val="16"/>
      </w:rPr>
      <w:t>bármely kötelező (2011. évi CXC. törvény a köznevelésről 6.§) érettségi vizsgatárgyból – az idegen nyelv érettségi vizsgatárgy</w:t>
    </w:r>
    <w:r w:rsidR="00E602DA">
      <w:rPr>
        <w:sz w:val="16"/>
        <w:szCs w:val="16"/>
      </w:rPr>
      <w:t xml:space="preserve"> </w:t>
    </w:r>
    <w:r w:rsidRPr="00D021BA">
      <w:rPr>
        <w:sz w:val="16"/>
        <w:szCs w:val="16"/>
      </w:rPr>
      <w:t>kivételével – legkorábban a 12. évfolyam május-júniusi vizsgaidőszakában,</w:t>
    </w:r>
  </w:p>
  <w:p w14:paraId="07699E1D" w14:textId="77777777" w:rsidR="00E602DA" w:rsidRDefault="00D021BA" w:rsidP="00E602DA">
    <w:pPr>
      <w:pStyle w:val="llb"/>
      <w:jc w:val="both"/>
      <w:rPr>
        <w:sz w:val="16"/>
        <w:szCs w:val="16"/>
      </w:rPr>
    </w:pPr>
    <w:r w:rsidRPr="00D021BA">
      <w:rPr>
        <w:sz w:val="16"/>
        <w:szCs w:val="16"/>
      </w:rPr>
      <w:t>b) bármely más érettségi vizsgatárgyból és idegen nyelv érettségi vizsgatárgyból legkorábban a 11. évfolyam október-novemberi</w:t>
    </w:r>
    <w:r w:rsidR="00E602DA">
      <w:rPr>
        <w:sz w:val="16"/>
        <w:szCs w:val="16"/>
      </w:rPr>
      <w:t xml:space="preserve"> </w:t>
    </w:r>
    <w:r w:rsidRPr="00D021BA">
      <w:rPr>
        <w:sz w:val="16"/>
        <w:szCs w:val="16"/>
      </w:rPr>
      <w:t>vizsgaidőszakában</w:t>
    </w:r>
    <w:r w:rsidR="00E602DA">
      <w:rPr>
        <w:sz w:val="16"/>
        <w:szCs w:val="16"/>
      </w:rPr>
      <w:t xml:space="preserve"> </w:t>
    </w:r>
  </w:p>
  <w:p w14:paraId="67C46CE0" w14:textId="60F9318D" w:rsidR="00596C31" w:rsidRDefault="00D021BA" w:rsidP="008020D6">
    <w:pPr>
      <w:pStyle w:val="llb"/>
      <w:jc w:val="both"/>
      <w:rPr>
        <w:sz w:val="16"/>
        <w:szCs w:val="16"/>
      </w:rPr>
    </w:pPr>
    <w:r w:rsidRPr="00D021BA">
      <w:rPr>
        <w:sz w:val="16"/>
        <w:szCs w:val="16"/>
      </w:rPr>
      <w:t>abban az esetben tehető előrehozott érettségi vizsga, ha a szakképző intézmény szakmai programjában a tanuló számára az</w:t>
    </w:r>
    <w:r w:rsidR="00E602DA">
      <w:rPr>
        <w:sz w:val="16"/>
        <w:szCs w:val="16"/>
      </w:rPr>
      <w:t xml:space="preserve"> </w:t>
    </w:r>
    <w:r w:rsidRPr="00D021BA">
      <w:rPr>
        <w:sz w:val="16"/>
        <w:szCs w:val="16"/>
      </w:rPr>
      <w:t>adott vizsgatárgyra vonatkozóan meghatározott követelményeket a vizsgázó teljesítette.</w:t>
    </w:r>
    <w:r w:rsidRPr="00D021BA">
      <w:rPr>
        <w:sz w:val="16"/>
        <w:szCs w:val="16"/>
      </w:rP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6C2C0" w14:textId="77777777" w:rsidR="00230F86" w:rsidRDefault="00230F86" w:rsidP="00C7033F">
      <w:r>
        <w:separator/>
      </w:r>
    </w:p>
  </w:footnote>
  <w:footnote w:type="continuationSeparator" w:id="0">
    <w:p w14:paraId="3F355086" w14:textId="77777777" w:rsidR="00230F86" w:rsidRDefault="00230F86" w:rsidP="00C7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478ED" w14:textId="77777777" w:rsidR="00D8390C" w:rsidRPr="00D8390C" w:rsidRDefault="00D8390C" w:rsidP="00D8390C">
    <w:pPr>
      <w:pStyle w:val="lfej"/>
      <w:jc w:val="center"/>
      <w:rPr>
        <w:b/>
      </w:rPr>
    </w:pPr>
    <w:r>
      <w:rPr>
        <w:b/>
      </w:rPr>
      <w:t>Javasolt dokumentum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7472B"/>
    <w:multiLevelType w:val="hybridMultilevel"/>
    <w:tmpl w:val="AA96DD06"/>
    <w:lvl w:ilvl="0" w:tplc="E5408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A4453A"/>
    <w:multiLevelType w:val="hybridMultilevel"/>
    <w:tmpl w:val="08FC0F18"/>
    <w:lvl w:ilvl="0" w:tplc="0EBC99A4">
      <w:start w:val="1"/>
      <w:numFmt w:val="bullet"/>
      <w:lvlText w:val=""/>
      <w:lvlJc w:val="left"/>
      <w:pPr>
        <w:tabs>
          <w:tab w:val="num" w:pos="700"/>
        </w:tabs>
        <w:ind w:left="700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7979243">
    <w:abstractNumId w:val="0"/>
  </w:num>
  <w:num w:numId="2" w16cid:durableId="39863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0C8"/>
    <w:rsid w:val="00112703"/>
    <w:rsid w:val="00124BD8"/>
    <w:rsid w:val="001A1FB5"/>
    <w:rsid w:val="00230F86"/>
    <w:rsid w:val="00287385"/>
    <w:rsid w:val="002A5965"/>
    <w:rsid w:val="002A6870"/>
    <w:rsid w:val="002D21D3"/>
    <w:rsid w:val="002E1974"/>
    <w:rsid w:val="003B2DF9"/>
    <w:rsid w:val="00465CC6"/>
    <w:rsid w:val="004A799D"/>
    <w:rsid w:val="004B06A8"/>
    <w:rsid w:val="004C371D"/>
    <w:rsid w:val="005959F0"/>
    <w:rsid w:val="00596C31"/>
    <w:rsid w:val="005B3481"/>
    <w:rsid w:val="005D45E0"/>
    <w:rsid w:val="005F337B"/>
    <w:rsid w:val="00620462"/>
    <w:rsid w:val="0062602E"/>
    <w:rsid w:val="006B59F8"/>
    <w:rsid w:val="006D30C8"/>
    <w:rsid w:val="0070123A"/>
    <w:rsid w:val="00735E5B"/>
    <w:rsid w:val="007873C3"/>
    <w:rsid w:val="008020D6"/>
    <w:rsid w:val="00855230"/>
    <w:rsid w:val="00856E47"/>
    <w:rsid w:val="008774A5"/>
    <w:rsid w:val="008A3896"/>
    <w:rsid w:val="009D5033"/>
    <w:rsid w:val="00A8352A"/>
    <w:rsid w:val="00B47B99"/>
    <w:rsid w:val="00C0269E"/>
    <w:rsid w:val="00C577A9"/>
    <w:rsid w:val="00C6642D"/>
    <w:rsid w:val="00C7033F"/>
    <w:rsid w:val="00D021BA"/>
    <w:rsid w:val="00D031ED"/>
    <w:rsid w:val="00D1173F"/>
    <w:rsid w:val="00D14345"/>
    <w:rsid w:val="00D23DE7"/>
    <w:rsid w:val="00D412CA"/>
    <w:rsid w:val="00D8390C"/>
    <w:rsid w:val="00DC69CC"/>
    <w:rsid w:val="00DF0E4E"/>
    <w:rsid w:val="00E241EF"/>
    <w:rsid w:val="00E602DA"/>
    <w:rsid w:val="00E67E7B"/>
    <w:rsid w:val="00ED1202"/>
    <w:rsid w:val="00ED3755"/>
    <w:rsid w:val="00EF2D90"/>
    <w:rsid w:val="00EF4FC4"/>
    <w:rsid w:val="00F06F4E"/>
    <w:rsid w:val="00F31D9B"/>
    <w:rsid w:val="00F44F3F"/>
    <w:rsid w:val="00F63395"/>
    <w:rsid w:val="00FB0EA5"/>
    <w:rsid w:val="00F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06D88"/>
  <w15:chartTrackingRefBased/>
  <w15:docId w15:val="{B291D7FC-615D-4F8D-9A23-38D6F865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D30C8"/>
    <w:pPr>
      <w:jc w:val="center"/>
      <w:outlineLvl w:val="0"/>
    </w:pPr>
    <w:rPr>
      <w:b/>
      <w:bCs/>
      <w:sz w:val="26"/>
      <w:szCs w:val="26"/>
    </w:rPr>
  </w:style>
  <w:style w:type="character" w:customStyle="1" w:styleId="CmChar">
    <w:name w:val="Cím Char"/>
    <w:basedOn w:val="Bekezdsalapbettpusa"/>
    <w:link w:val="Cm"/>
    <w:rsid w:val="006D30C8"/>
    <w:rPr>
      <w:rFonts w:ascii="Times New Roman" w:eastAsia="Times New Roman" w:hAnsi="Times New Roman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rsid w:val="00DC69C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03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703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03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703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unhideWhenUsed/>
    <w:rsid w:val="00D8390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D8390C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8390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390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390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8390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8390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Iglói Viktória</dc:creator>
  <cp:keywords/>
  <dc:description/>
  <cp:lastModifiedBy>Ferenc Iglói</cp:lastModifiedBy>
  <cp:revision>2</cp:revision>
  <dcterms:created xsi:type="dcterms:W3CDTF">2025-08-26T06:58:00Z</dcterms:created>
  <dcterms:modified xsi:type="dcterms:W3CDTF">2025-08-26T06:58:00Z</dcterms:modified>
</cp:coreProperties>
</file>